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C2C1" w14:textId="6DE4C697" w:rsidR="003F7D44" w:rsidRPr="00D725AE" w:rsidRDefault="003F7D44" w:rsidP="003F7D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725AE">
        <w:rPr>
          <w:rFonts w:ascii="Times New Roman" w:hAnsi="Times New Roman" w:cs="Times New Roman"/>
          <w:b/>
          <w:sz w:val="24"/>
          <w:szCs w:val="24"/>
          <w:u w:val="single"/>
        </w:rPr>
        <w:t>ZA UČEN</w:t>
      </w:r>
      <w:r w:rsidR="00FF29EE">
        <w:rPr>
          <w:rFonts w:ascii="Times New Roman" w:hAnsi="Times New Roman" w:cs="Times New Roman"/>
          <w:b/>
          <w:sz w:val="24"/>
          <w:szCs w:val="24"/>
          <w:u w:val="single"/>
        </w:rPr>
        <w:t>IKE</w:t>
      </w:r>
      <w:r w:rsidR="008C147E">
        <w:rPr>
          <w:rFonts w:ascii="Times New Roman" w:hAnsi="Times New Roman" w:cs="Times New Roman"/>
          <w:b/>
          <w:sz w:val="24"/>
          <w:szCs w:val="24"/>
          <w:u w:val="single"/>
        </w:rPr>
        <w:t>/STUDENTE</w:t>
      </w:r>
      <w:r w:rsidRPr="00D7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ČLANOVE OBITELJI</w:t>
      </w:r>
    </w:p>
    <w:p w14:paraId="41ACB218" w14:textId="6F5954CA" w:rsidR="008C147E" w:rsidRDefault="008C147E" w:rsidP="003F7D44"/>
    <w:p w14:paraId="5116AE89" w14:textId="77777777" w:rsidR="00EA36A5" w:rsidRDefault="00EA36A5" w:rsidP="003F7D44"/>
    <w:p w14:paraId="0E2F0CC8" w14:textId="50ED7BA1" w:rsidR="003F7D44" w:rsidRDefault="003F7D44" w:rsidP="003F7D44">
      <w:r>
        <w:t>Poštovani učenici</w:t>
      </w:r>
      <w:r w:rsidR="008C147E">
        <w:t>/studenti</w:t>
      </w:r>
      <w:r>
        <w:t xml:space="preserve"> i članovi obitelji,</w:t>
      </w:r>
    </w:p>
    <w:p w14:paraId="3E09FDA4" w14:textId="1B6988FB" w:rsidR="003F7D44" w:rsidRDefault="008C147E" w:rsidP="003F7D44">
      <w:r>
        <w:t>O</w:t>
      </w:r>
      <w:r w:rsidR="003F7D44">
        <w:t>bzirom da ste tijekom boravka na nastavi bili izloženi infekciji COVID 19,</w:t>
      </w:r>
      <w:r>
        <w:t xml:space="preserve"> kao bliski kontakt pozitivne osobe,</w:t>
      </w:r>
      <w:r w:rsidR="003F7D44">
        <w:t xml:space="preserve"> prema službenom se protokolu određuje mjera karantene/samoizolacije za sve učenike</w:t>
      </w:r>
      <w:r>
        <w:t xml:space="preserve">/studente </w:t>
      </w:r>
      <w:r w:rsidR="003F7D44">
        <w:t>u razredu koji su bili na nastavi. Mjera se  izriče samo učenicima</w:t>
      </w:r>
      <w:r>
        <w:t>/studentima</w:t>
      </w:r>
      <w:r w:rsidR="003F7D44">
        <w:t>, a</w:t>
      </w:r>
      <w:r>
        <w:t>li</w:t>
      </w:r>
      <w:r w:rsidR="003F7D44">
        <w:t xml:space="preserve"> ne i ukućanima. </w:t>
      </w:r>
    </w:p>
    <w:p w14:paraId="20546422" w14:textId="25215FA9" w:rsidR="003F7D44" w:rsidRDefault="003F7D44" w:rsidP="003F7D44">
      <w:r>
        <w:t>To znači da se osobe koje žive u kućanstvu s osobom u samoizolaciji, ponašaju „uobičajeno“, odnosno one nisu u samoizolaciji i na njih se mjere ne primjenjuju. Braća i sestre mogu slobodno ići u</w:t>
      </w:r>
      <w:r w:rsidR="008C147E">
        <w:t xml:space="preserve"> vrtić,</w:t>
      </w:r>
      <w:r>
        <w:t xml:space="preserve"> školu, na studij ili posao, a roditelji na posao.  </w:t>
      </w:r>
    </w:p>
    <w:p w14:paraId="609220E0" w14:textId="6D9ECD53" w:rsidR="003F7D44" w:rsidRDefault="003F7D44" w:rsidP="003F7D44">
      <w:r>
        <w:t>Bez obzira na to, svi članovi kućanstva trebaju provoditi pojačanu osobnu higijenu i higijenu prostora te ograničiti svoja kretanja i socijalne kontakte</w:t>
      </w:r>
      <w:r w:rsidR="008C147E">
        <w:t>, a</w:t>
      </w:r>
      <w:r>
        <w:t xml:space="preserve"> </w:t>
      </w:r>
      <w:r w:rsidR="008C147E">
        <w:t>kako</w:t>
      </w:r>
      <w:r>
        <w:t xml:space="preserve"> njihove radne i druge obveze n</w:t>
      </w:r>
      <w:r w:rsidR="008C147E">
        <w:t>e bi bile narušene</w:t>
      </w:r>
      <w:r>
        <w:t xml:space="preserve">. </w:t>
      </w:r>
    </w:p>
    <w:p w14:paraId="0E9801B4" w14:textId="77777777" w:rsidR="008C147E" w:rsidRDefault="003F7D44" w:rsidP="008C147E">
      <w:r>
        <w:t>Ako osoba (učenik</w:t>
      </w:r>
      <w:r w:rsidR="008C147E">
        <w:t>/student</w:t>
      </w:r>
      <w:r>
        <w:t>) u samoizolaciji razvije znakove bolesti, javlja se svom izabranom liječniku</w:t>
      </w:r>
      <w:r w:rsidR="008C147E">
        <w:t xml:space="preserve"> ili </w:t>
      </w:r>
      <w:r>
        <w:t xml:space="preserve">nadležnom školskom liječniku ukoliko nije u mjestu prebivališta, koji </w:t>
      </w:r>
      <w:r w:rsidR="008C147E">
        <w:t>mu izdaje uputnicu z</w:t>
      </w:r>
      <w:r>
        <w:t xml:space="preserve">a testiranje. U slučaju da </w:t>
      </w:r>
      <w:r w:rsidR="008C147E">
        <w:t>učenik/</w:t>
      </w:r>
      <w:r>
        <w:t>student bude pozitivan, sve osobe koje žive s njim podliježu mjeri samoizolacije jer se radi o bliskim kontaktima.</w:t>
      </w:r>
    </w:p>
    <w:p w14:paraId="7514D8CB" w14:textId="47F340E2" w:rsidR="003F7D44" w:rsidRDefault="00EA36A5" w:rsidP="003F7D44">
      <w:r>
        <w:t>Za dodatne upite i pojašnjenja stojim Vam na raspolaganju. Možete me kontaktirati na (</w:t>
      </w:r>
      <w:hyperlink r:id="rId4" w:history="1">
        <w:r w:rsidRPr="00C222FB">
          <w:rPr>
            <w:rStyle w:val="Hiperveza"/>
          </w:rPr>
          <w:t>natasa.dragas-zubalj@zzjzpgz.hr</w:t>
        </w:r>
      </w:hyperlink>
      <w:r>
        <w:t xml:space="preserve">).  </w:t>
      </w:r>
    </w:p>
    <w:p w14:paraId="5A0CF205" w14:textId="4E576A0F" w:rsidR="00EA36A5" w:rsidRDefault="00EA36A5" w:rsidP="003F7D44">
      <w:r>
        <w:t>Lijepi pozdrav,</w:t>
      </w:r>
    </w:p>
    <w:p w14:paraId="0A8CB19F" w14:textId="5286D104" w:rsidR="00EA36A5" w:rsidRDefault="00EA36A5" w:rsidP="003F7D44"/>
    <w:p w14:paraId="52D14CEE" w14:textId="42812445" w:rsidR="00EA36A5" w:rsidRPr="00EA36A5" w:rsidRDefault="00EA36A5" w:rsidP="00EA36A5">
      <w:pPr>
        <w:ind w:left="4248"/>
        <w:rPr>
          <w:rFonts w:eastAsia="Times New Roman" w:cstheme="minorHAnsi"/>
        </w:rPr>
      </w:pPr>
      <w:r w:rsidRPr="00EA36A5">
        <w:rPr>
          <w:rFonts w:eastAsia="Times New Roman" w:cstheme="minorHAnsi"/>
          <w:color w:val="000000"/>
        </w:rPr>
        <w:t>Prim. Nataša Dragaš-</w:t>
      </w:r>
      <w:proofErr w:type="spellStart"/>
      <w:r w:rsidRPr="00EA36A5">
        <w:rPr>
          <w:rFonts w:eastAsia="Times New Roman" w:cstheme="minorHAnsi"/>
          <w:color w:val="000000"/>
        </w:rPr>
        <w:t>Zubalj,dr.med</w:t>
      </w:r>
      <w:proofErr w:type="spellEnd"/>
      <w:r w:rsidRPr="00EA36A5">
        <w:rPr>
          <w:rFonts w:eastAsia="Times New Roman" w:cstheme="minorHAnsi"/>
          <w:color w:val="000000"/>
        </w:rPr>
        <w:t xml:space="preserve">., </w:t>
      </w:r>
      <w:proofErr w:type="spellStart"/>
      <w:r w:rsidRPr="00EA36A5">
        <w:rPr>
          <w:rFonts w:eastAsia="Times New Roman" w:cstheme="minorHAnsi"/>
          <w:color w:val="000000"/>
        </w:rPr>
        <w:t>univ.spec.sanit.publ</w:t>
      </w:r>
      <w:proofErr w:type="spellEnd"/>
      <w:r w:rsidRPr="00EA36A5">
        <w:rPr>
          <w:rFonts w:eastAsia="Times New Roman" w:cstheme="minorHAnsi"/>
          <w:color w:val="000000"/>
        </w:rPr>
        <w:t>.  </w:t>
      </w:r>
      <w:r w:rsidRPr="00EA36A5">
        <w:rPr>
          <w:rFonts w:eastAsia="Times New Roman" w:cstheme="minorHAnsi"/>
          <w:color w:val="000000"/>
        </w:rPr>
        <w:br/>
      </w:r>
      <w:proofErr w:type="spellStart"/>
      <w:r w:rsidRPr="00EA36A5">
        <w:rPr>
          <w:rFonts w:eastAsia="Times New Roman" w:cstheme="minorHAnsi"/>
          <w:color w:val="000000"/>
        </w:rPr>
        <w:t>spec</w:t>
      </w:r>
      <w:proofErr w:type="spellEnd"/>
      <w:r w:rsidRPr="00EA36A5">
        <w:rPr>
          <w:rFonts w:eastAsia="Times New Roman" w:cstheme="minorHAnsi"/>
          <w:color w:val="000000"/>
        </w:rPr>
        <w:t>. školske medicine</w:t>
      </w:r>
    </w:p>
    <w:p w14:paraId="190D5F65" w14:textId="7AA40B8F" w:rsidR="00EA36A5" w:rsidRDefault="00EA36A5" w:rsidP="003F7D44"/>
    <w:p w14:paraId="3BCDDD95" w14:textId="77777777" w:rsidR="003B0460" w:rsidRDefault="003B0460"/>
    <w:sectPr w:rsidR="003B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44"/>
    <w:rsid w:val="0009603B"/>
    <w:rsid w:val="003B0460"/>
    <w:rsid w:val="003F7D44"/>
    <w:rsid w:val="00511887"/>
    <w:rsid w:val="006F6B51"/>
    <w:rsid w:val="008C147E"/>
    <w:rsid w:val="00EA36A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4B3"/>
  <w15:chartTrackingRefBased/>
  <w15:docId w15:val="{3C35CD0A-AF69-4D0B-83E1-357A7EDA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D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7D44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7D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7D44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3F7D44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44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C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dragas-zubalj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Kresina</dc:creator>
  <cp:keywords/>
  <dc:description/>
  <cp:lastModifiedBy>Adriana Glavan</cp:lastModifiedBy>
  <cp:revision>2</cp:revision>
  <dcterms:created xsi:type="dcterms:W3CDTF">2020-11-14T23:19:00Z</dcterms:created>
  <dcterms:modified xsi:type="dcterms:W3CDTF">2020-11-14T23:19:00Z</dcterms:modified>
</cp:coreProperties>
</file>